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DC5125" w:rsidTr="00BD5E05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4F711A" w:rsidRPr="004F711A" w:rsidRDefault="00BD5E05" w:rsidP="004F711A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="004F711A"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="004F711A"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4F711A" w:rsidRPr="004F711A" w:rsidRDefault="004F711A" w:rsidP="004F711A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4F711A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4F711A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4F711A" w:rsidRPr="00BD5E05" w:rsidRDefault="004F711A" w:rsidP="0066665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666650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3606AA" w:rsidTr="00BD5E05">
        <w:tc>
          <w:tcPr>
            <w:tcW w:w="1214" w:type="pct"/>
            <w:gridSpan w:val="3"/>
            <w:shd w:val="clear" w:color="auto" w:fill="FBD4B4" w:themeFill="accent6" w:themeFillTint="66"/>
          </w:tcPr>
          <w:p w:rsidR="00EF4116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EF4116" w:rsidRPr="00BD5E05" w:rsidRDefault="00726DAF" w:rsidP="0066665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ان الصلاة الركن الثاني من أركان الإسلام </w:t>
            </w:r>
          </w:p>
          <w:p w:rsidR="00BD5E05" w:rsidRPr="00BD5E05" w:rsidRDefault="00BD5E05" w:rsidP="00EF4116">
            <w:pPr>
              <w:rPr>
                <w:sz w:val="24"/>
                <w:szCs w:val="24"/>
                <w:rtl/>
              </w:rPr>
            </w:pPr>
          </w:p>
        </w:tc>
      </w:tr>
      <w:tr w:rsidR="00114148" w:rsidTr="003606AA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114148" w:rsidRPr="00BD5E05" w:rsidRDefault="004F711A" w:rsidP="00726DA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726DAF">
              <w:rPr>
                <w:rFonts w:hint="cs"/>
                <w:b/>
                <w:bCs/>
                <w:sz w:val="32"/>
                <w:szCs w:val="32"/>
                <w:rtl/>
              </w:rPr>
              <w:t xml:space="preserve">الخامسة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114148" w:rsidRPr="004F711A" w:rsidRDefault="004F711A" w:rsidP="00726DA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726DAF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منزلة الصلاة من الدين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4F711A" w:rsidTr="00BD5E05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EF4116" w:rsidRPr="004F711A" w:rsidRDefault="00BD5E05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3606AA" w:rsidTr="00AF0D94">
        <w:trPr>
          <w:trHeight w:val="1820"/>
        </w:trPr>
        <w:tc>
          <w:tcPr>
            <w:tcW w:w="1214" w:type="pct"/>
            <w:gridSpan w:val="3"/>
          </w:tcPr>
          <w:p w:rsidR="004F59E4" w:rsidRDefault="008B1503" w:rsidP="00726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500A35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>تتوصل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726DAF">
              <w:rPr>
                <w:rFonts w:hint="cs"/>
                <w:b/>
                <w:bCs/>
                <w:sz w:val="24"/>
                <w:szCs w:val="24"/>
                <w:rtl/>
              </w:rPr>
              <w:t>منزلة الصلاة من الدين</w:t>
            </w:r>
          </w:p>
          <w:p w:rsidR="000E1681" w:rsidRDefault="008B1503" w:rsidP="00726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>تستنتج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726DAF">
              <w:rPr>
                <w:rFonts w:hint="cs"/>
                <w:b/>
                <w:bCs/>
                <w:sz w:val="24"/>
                <w:szCs w:val="24"/>
                <w:rtl/>
              </w:rPr>
              <w:t>تمرة المحافظة على الصلاة</w:t>
            </w:r>
          </w:p>
          <w:p w:rsidR="000E1681" w:rsidRPr="000E1681" w:rsidRDefault="008B1503" w:rsidP="00726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500A35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تذكر الطالبة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واجبنا اتجاه </w:t>
            </w:r>
            <w:r w:rsidR="00726DAF">
              <w:rPr>
                <w:rFonts w:hint="cs"/>
                <w:b/>
                <w:bCs/>
                <w:sz w:val="24"/>
                <w:szCs w:val="24"/>
                <w:rtl/>
              </w:rPr>
              <w:t xml:space="preserve">الصلاة </w:t>
            </w:r>
          </w:p>
        </w:tc>
        <w:tc>
          <w:tcPr>
            <w:tcW w:w="1304" w:type="pct"/>
            <w:gridSpan w:val="4"/>
          </w:tcPr>
          <w:p w:rsidR="008B1503" w:rsidRDefault="008B1503" w:rsidP="00EF4116">
            <w:pPr>
              <w:rPr>
                <w:sz w:val="24"/>
                <w:szCs w:val="24"/>
                <w:rtl/>
              </w:rPr>
            </w:pPr>
          </w:p>
          <w:p w:rsidR="004F59E4" w:rsidRDefault="00726DAF" w:rsidP="00EF4116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منزلة الصلاة من الدين </w:t>
            </w:r>
          </w:p>
          <w:p w:rsidR="00726DAF" w:rsidRPr="00726DAF" w:rsidRDefault="00726DAF" w:rsidP="00EF4116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726DAF">
              <w:rPr>
                <w:rFonts w:hint="cs"/>
                <w:b/>
                <w:bCs/>
                <w:sz w:val="24"/>
                <w:szCs w:val="24"/>
                <w:rtl/>
              </w:rPr>
              <w:t xml:space="preserve">ثمرات المحافظة على الصلاة </w:t>
            </w:r>
          </w:p>
          <w:p w:rsidR="00726DAF" w:rsidRPr="008B1503" w:rsidRDefault="00726DAF" w:rsidP="00EF4116">
            <w:pPr>
              <w:rPr>
                <w:sz w:val="24"/>
                <w:szCs w:val="24"/>
                <w:rtl/>
              </w:rPr>
            </w:pPr>
            <w:r w:rsidRPr="00726DAF">
              <w:rPr>
                <w:rFonts w:hint="cs"/>
                <w:b/>
                <w:bCs/>
                <w:sz w:val="24"/>
                <w:szCs w:val="24"/>
                <w:rtl/>
              </w:rPr>
              <w:t>التبكير إلى الصلاة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3606AA" w:rsidRDefault="003606AA" w:rsidP="00EF4116">
            <w:pPr>
              <w:rPr>
                <w:b/>
                <w:bCs/>
                <w:sz w:val="24"/>
                <w:szCs w:val="24"/>
                <w:rtl/>
              </w:rPr>
            </w:pPr>
          </w:p>
          <w:p w:rsidR="008B1503" w:rsidRDefault="008B1503" w:rsidP="00726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500A35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726DA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26DAF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8B1503" w:rsidRPr="008B1503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A35AC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8B1503" w:rsidRDefault="008B1503" w:rsidP="00EF4116">
            <w:pPr>
              <w:rPr>
                <w:sz w:val="24"/>
                <w:szCs w:val="24"/>
                <w:rtl/>
              </w:rPr>
            </w:pPr>
          </w:p>
          <w:p w:rsidR="00A35ACD" w:rsidRDefault="00A35ACD" w:rsidP="00A35ACD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كتاب الطالبة </w:t>
            </w:r>
          </w:p>
          <w:p w:rsidR="00A35ACD" w:rsidRPr="008B1503" w:rsidRDefault="00A35ACD" w:rsidP="00A35AC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صــــــــ12</w:t>
            </w:r>
          </w:p>
        </w:tc>
      </w:tr>
      <w:tr w:rsidR="00DC5125" w:rsidTr="003606AA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114148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114148" w:rsidRPr="004F711A" w:rsidRDefault="00A45C4F" w:rsidP="00A45C4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إستراتجية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A45C4F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114148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114148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أساليب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التقويم </w:t>
            </w:r>
          </w:p>
        </w:tc>
      </w:tr>
      <w:tr w:rsidR="00DC5125" w:rsidTr="003606AA">
        <w:tc>
          <w:tcPr>
            <w:tcW w:w="1000" w:type="pct"/>
            <w:gridSpan w:val="2"/>
            <w:vMerge w:val="restart"/>
          </w:tcPr>
          <w:p w:rsidR="00DC5125" w:rsidRPr="00BD5E05" w:rsidRDefault="00BD5E05" w:rsidP="00BD5E0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="00DC5125"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DC5125" w:rsidRP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A45C4F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حدث واقعي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P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</w:p>
        </w:tc>
        <w:tc>
          <w:tcPr>
            <w:tcW w:w="1173" w:type="pct"/>
            <w:gridSpan w:val="4"/>
            <w:vMerge w:val="restart"/>
          </w:tcPr>
          <w:p w:rsidR="00A45C4F" w:rsidRPr="00DC5125" w:rsidRDefault="00DC5125" w:rsidP="00EF4116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DC5125" w:rsidRDefault="00DC5125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EF411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DC5125" w:rsidRPr="00EF4116" w:rsidRDefault="00DC5125" w:rsidP="00EF411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A45C4F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3B3129" w:rsidP="00AF0D94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</w:t>
            </w:r>
            <w:r w:rsidR="00AF0D94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العرض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0B2973" w:rsidRDefault="000B2973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04097D" w:rsidRDefault="0004097D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P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</w:p>
        </w:tc>
        <w:tc>
          <w:tcPr>
            <w:tcW w:w="897" w:type="pct"/>
            <w:gridSpan w:val="2"/>
          </w:tcPr>
          <w:p w:rsidR="00A45C4F" w:rsidRDefault="0004097D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الأساسية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04097D" w:rsidRP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 w:val="restart"/>
          </w:tcPr>
          <w:p w:rsidR="00A45C4F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1-تقويم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الأداء</w:t>
            </w:r>
          </w:p>
          <w:p w:rsidR="0004097D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04097D" w:rsidRP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DC5125" w:rsidTr="003606AA">
        <w:tc>
          <w:tcPr>
            <w:tcW w:w="1000" w:type="pct"/>
            <w:gridSpan w:val="2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A45C4F" w:rsidRDefault="00DC5125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التفكير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الإبداعي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الأصالة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العصف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الذهني</w:t>
            </w:r>
          </w:p>
          <w:p w:rsidR="0004097D" w:rsidRP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</w:tr>
      <w:tr w:rsidR="00DC5125" w:rsidTr="003606AA">
        <w:tc>
          <w:tcPr>
            <w:tcW w:w="1000" w:type="pct"/>
            <w:gridSpan w:val="2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A45C4F" w:rsidRDefault="0004097D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</w:t>
            </w:r>
            <w:r w:rsidR="00DC512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الناقد: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مهارة تحديد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الأولويات</w:t>
            </w:r>
          </w:p>
          <w:p w:rsidR="0004097D" w:rsidRP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A45C4F" w:rsidRDefault="00A45C4F" w:rsidP="00EF4116">
            <w:pPr>
              <w:rPr>
                <w:sz w:val="56"/>
                <w:szCs w:val="56"/>
                <w:rtl/>
              </w:rPr>
            </w:pPr>
          </w:p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5D6047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1026" style="position:absolute;left:0;text-align:left;margin-left:75.4pt;margin-top:-19.9pt;width:349.3pt;height:49pt;z-index:251658240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726DAF" w:rsidRPr="00996F46" w:rsidRDefault="00726DAF" w:rsidP="00114148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996F4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p w:rsidR="002E7830" w:rsidRPr="002E7830" w:rsidRDefault="005D6047" w:rsidP="002E7830">
      <w:pPr>
        <w:rPr>
          <w:color w:val="632423" w:themeColor="accent2" w:themeShade="80"/>
          <w:sz w:val="40"/>
          <w:szCs w:val="40"/>
          <w:rtl/>
        </w:rPr>
      </w:pPr>
      <w:r w:rsidRPr="005D6047">
        <w:rPr>
          <w:noProof/>
          <w:sz w:val="40"/>
          <w:szCs w:val="40"/>
          <w:rtl/>
        </w:rPr>
        <w:lastRenderedPageBreak/>
        <w:pict>
          <v:roundrect id="_x0000_s1028" style="position:absolute;left:0;text-align:left;margin-left:87.4pt;margin-top:-18.75pt;width:349.3pt;height:49pt;z-index:251659264" arcsize="10923f" fillcolor="#eaf1dd [662]" strokeweight="1.5pt">
            <v:fill color2="#c2d69b [1942]" rotate="t" focus="-50%" type="gradient"/>
            <v:textbox>
              <w:txbxContent>
                <w:p w:rsidR="00726DAF" w:rsidRPr="002E7830" w:rsidRDefault="00726DAF" w:rsidP="002E7830">
                  <w:pPr>
                    <w:jc w:val="center"/>
                    <w:rPr>
                      <w:b/>
                      <w:bCs/>
                      <w:color w:val="0F243E" w:themeColor="text2" w:themeShade="80"/>
                      <w:sz w:val="36"/>
                      <w:szCs w:val="36"/>
                    </w:rPr>
                  </w:pPr>
                  <w:r w:rsidRPr="002E7830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271"/>
        <w:gridCol w:w="833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اليوم/==  </w:t>
            </w:r>
            <w:r w:rsidRPr="002E7830"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4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التاريخ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الحصة :=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996F46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996F46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DD2C79">
        <w:trPr>
          <w:trHeight w:val="50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10"/>
          </w:tcPr>
          <w:p w:rsidR="002E7830" w:rsidRPr="00BD5E05" w:rsidRDefault="00A10308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ثمرة الصلوات الخمس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6"/>
            <w:shd w:val="clear" w:color="auto" w:fill="B8CCE4" w:themeFill="accent1" w:themeFillTint="66"/>
          </w:tcPr>
          <w:p w:rsidR="002E7830" w:rsidRPr="00BD5E05" w:rsidRDefault="002E7830" w:rsidP="00A10308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A10308">
              <w:rPr>
                <w:rFonts w:hint="cs"/>
                <w:b/>
                <w:bCs/>
                <w:sz w:val="32"/>
                <w:szCs w:val="32"/>
                <w:rtl/>
              </w:rPr>
              <w:t>الخامسه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A10308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A10308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أوقات الصلوات المفروضة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A10308">
        <w:trPr>
          <w:trHeight w:val="703"/>
        </w:trPr>
        <w:tc>
          <w:tcPr>
            <w:tcW w:w="1346" w:type="pct"/>
            <w:gridSpan w:val="4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172" w:type="pct"/>
            <w:gridSpan w:val="4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A10308">
        <w:trPr>
          <w:trHeight w:val="1678"/>
        </w:trPr>
        <w:tc>
          <w:tcPr>
            <w:tcW w:w="1346" w:type="pct"/>
            <w:gridSpan w:val="4"/>
          </w:tcPr>
          <w:p w:rsidR="002E7830" w:rsidRDefault="002E7830" w:rsidP="00A1030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تذكر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A10308">
              <w:rPr>
                <w:rFonts w:hint="cs"/>
                <w:b/>
                <w:bCs/>
                <w:sz w:val="24"/>
                <w:szCs w:val="24"/>
                <w:rtl/>
              </w:rPr>
              <w:t>وقت صلاة الفجر</w:t>
            </w:r>
          </w:p>
          <w:p w:rsidR="002E7830" w:rsidRDefault="002E7830" w:rsidP="00A1030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10308">
              <w:rPr>
                <w:rFonts w:hint="cs"/>
                <w:b/>
                <w:bCs/>
                <w:sz w:val="24"/>
                <w:szCs w:val="24"/>
                <w:rtl/>
              </w:rPr>
              <w:t>تحدد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A10308">
              <w:rPr>
                <w:rFonts w:hint="cs"/>
                <w:b/>
                <w:bCs/>
                <w:sz w:val="24"/>
                <w:szCs w:val="24"/>
                <w:rtl/>
              </w:rPr>
              <w:t>وقت صلاة الظهر والعصر</w:t>
            </w:r>
          </w:p>
          <w:p w:rsidR="00A10308" w:rsidRDefault="002E7830" w:rsidP="00A10308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>تلخص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A10308">
              <w:rPr>
                <w:rFonts w:hint="cs"/>
                <w:b/>
                <w:bCs/>
                <w:sz w:val="24"/>
                <w:szCs w:val="24"/>
                <w:rtl/>
              </w:rPr>
              <w:t>الأسباب</w:t>
            </w:r>
          </w:p>
          <w:p w:rsidR="002E7830" w:rsidRPr="000E1681" w:rsidRDefault="00A10308" w:rsidP="00A1030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المعنية على القيام لصلاة الفجر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72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10308" w:rsidRDefault="00A10308" w:rsidP="00497F83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أوقات الصلوات الخمس</w:t>
            </w:r>
          </w:p>
          <w:p w:rsidR="00A10308" w:rsidRDefault="00A10308" w:rsidP="00497F83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الأسباب المعينة على القيام لصلاة الفجر </w:t>
            </w:r>
          </w:p>
          <w:p w:rsidR="000B6B52" w:rsidRPr="00AF0D94" w:rsidRDefault="000B6B52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0169C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1030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1030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  <w:p w:rsidR="002E7830" w:rsidRPr="008B1503" w:rsidRDefault="002E7830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10308">
              <w:rPr>
                <w:rFonts w:hint="cs"/>
                <w:b/>
                <w:bCs/>
                <w:sz w:val="24"/>
                <w:szCs w:val="24"/>
                <w:rtl/>
              </w:rPr>
              <w:t>10/11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10308" w:rsidRDefault="00A10308" w:rsidP="00A10308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كتاب الطالبة </w:t>
            </w:r>
          </w:p>
          <w:p w:rsidR="002E7830" w:rsidRPr="008B1503" w:rsidRDefault="00A10308" w:rsidP="00A1030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صــــــــ16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5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5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66665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5D6047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29" style="position:absolute;left:0;text-align:left;margin-left:87.4pt;margin-top:-22.75pt;width:349.3pt;height:49pt;z-index:251660288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726DAF" w:rsidRPr="00114148" w:rsidRDefault="00726DAF" w:rsidP="002E7830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  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DD2C7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DD2C79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DD2C79" w:rsidRPr="00BD5E05" w:rsidRDefault="00761DC2" w:rsidP="00DD2C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تحديد </w:t>
            </w:r>
            <w:r w:rsidR="006E2611">
              <w:rPr>
                <w:rFonts w:hint="cs"/>
                <w:b/>
                <w:bCs/>
                <w:sz w:val="24"/>
                <w:szCs w:val="24"/>
                <w:rtl/>
              </w:rPr>
              <w:t>أوقات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الصلوات الخمس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761DC2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6E2611">
              <w:rPr>
                <w:rFonts w:hint="cs"/>
                <w:b/>
                <w:bCs/>
                <w:sz w:val="32"/>
                <w:szCs w:val="32"/>
                <w:rtl/>
              </w:rPr>
              <w:t>الخامسة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761DC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DD2C79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761DC2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صلاة الجماعة وقضاء الفوائت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761DC2">
        <w:trPr>
          <w:trHeight w:val="1536"/>
        </w:trPr>
        <w:tc>
          <w:tcPr>
            <w:tcW w:w="1214" w:type="pct"/>
            <w:gridSpan w:val="3"/>
          </w:tcPr>
          <w:p w:rsidR="00DD2C79" w:rsidRDefault="00DD2C79" w:rsidP="00761DC2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تذكر الطالبة </w:t>
            </w:r>
            <w:r w:rsidR="00761DC2">
              <w:rPr>
                <w:rFonts w:hint="cs"/>
                <w:b/>
                <w:bCs/>
                <w:sz w:val="24"/>
                <w:szCs w:val="24"/>
                <w:rtl/>
              </w:rPr>
              <w:t xml:space="preserve">حكم الصلاة </w:t>
            </w:r>
          </w:p>
          <w:p w:rsidR="00761DC2" w:rsidRDefault="00761DC2" w:rsidP="00761DC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الجماعة</w:t>
            </w:r>
          </w:p>
          <w:p w:rsidR="00DD2C79" w:rsidRDefault="00DD2C79" w:rsidP="00761DC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 </w:t>
            </w:r>
            <w:r w:rsidR="00761DC2">
              <w:rPr>
                <w:rFonts w:hint="cs"/>
                <w:b/>
                <w:bCs/>
                <w:sz w:val="24"/>
                <w:szCs w:val="24"/>
                <w:rtl/>
              </w:rPr>
              <w:t>تحدد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761DC2">
              <w:rPr>
                <w:rFonts w:hint="cs"/>
                <w:b/>
                <w:bCs/>
                <w:sz w:val="24"/>
                <w:szCs w:val="24"/>
                <w:rtl/>
              </w:rPr>
              <w:t xml:space="preserve">موقف المسلم إذا فاتته صلاة </w:t>
            </w:r>
          </w:p>
          <w:p w:rsidR="00094883" w:rsidRPr="000E1681" w:rsidRDefault="00DD2C79" w:rsidP="00DD2C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تلخص الطالبة الدرس في خريطة المفاهيم 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094883" w:rsidRPr="00761DC2" w:rsidRDefault="00761DC2" w:rsidP="00DD2C79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761DC2">
              <w:rPr>
                <w:rFonts w:hint="cs"/>
                <w:b/>
                <w:bCs/>
                <w:sz w:val="24"/>
                <w:szCs w:val="24"/>
                <w:rtl/>
              </w:rPr>
              <w:t>حكم صلاة الجماعة</w:t>
            </w:r>
          </w:p>
          <w:p w:rsidR="00761DC2" w:rsidRPr="00761DC2" w:rsidRDefault="00761DC2" w:rsidP="00DD2C79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761DC2">
              <w:rPr>
                <w:rFonts w:hint="cs"/>
                <w:b/>
                <w:bCs/>
                <w:sz w:val="24"/>
                <w:szCs w:val="24"/>
                <w:rtl/>
              </w:rPr>
              <w:t xml:space="preserve">قضاء الصلاة </w:t>
            </w:r>
            <w:r w:rsidR="00C604E1" w:rsidRPr="00761DC2">
              <w:rPr>
                <w:rFonts w:hint="cs"/>
                <w:b/>
                <w:bCs/>
                <w:sz w:val="24"/>
                <w:szCs w:val="24"/>
                <w:rtl/>
              </w:rPr>
              <w:t>الفائتة</w:t>
            </w:r>
            <w:r w:rsidRPr="00761D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61DC2" w:rsidRPr="008B1503" w:rsidRDefault="00761DC2" w:rsidP="00DD2C79">
            <w:pPr>
              <w:rPr>
                <w:sz w:val="24"/>
                <w:szCs w:val="24"/>
                <w:rtl/>
              </w:rPr>
            </w:pPr>
            <w:r w:rsidRPr="00761DC2">
              <w:rPr>
                <w:rFonts w:hint="cs"/>
                <w:b/>
                <w:bCs/>
                <w:sz w:val="24"/>
                <w:szCs w:val="24"/>
                <w:rtl/>
              </w:rPr>
              <w:t>تاخير الصلاة عن وقتها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C604E1" w:rsidP="0025249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 xml:space="preserve"> 2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C604E1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C604E1" w:rsidRDefault="00C604E1" w:rsidP="00C604E1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كتاب الطالبة </w:t>
            </w:r>
          </w:p>
          <w:p w:rsidR="002E7830" w:rsidRPr="008B1503" w:rsidRDefault="00C604E1" w:rsidP="00C604E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صــــــــ18/19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3B3129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5D6047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30" style="position:absolute;left:0;text-align:left;margin-left:95.65pt;margin-top:-21.75pt;width:349.3pt;height:49pt;z-index:251661312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726DAF" w:rsidRPr="0007421D" w:rsidRDefault="00726DAF" w:rsidP="002E7830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</w:t>
      </w:r>
    </w:p>
    <w:tbl>
      <w:tblPr>
        <w:tblStyle w:val="a3"/>
        <w:tblpPr w:leftFromText="180" w:rightFromText="180" w:vertAnchor="page" w:horzAnchor="margin" w:tblpY="2311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591F1A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25249B" w:rsidP="00591F1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ما يلزم المسلم إذا دخل المسجد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25249B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5249B">
              <w:rPr>
                <w:rFonts w:hint="cs"/>
                <w:b/>
                <w:bCs/>
                <w:sz w:val="32"/>
                <w:szCs w:val="32"/>
                <w:rtl/>
              </w:rPr>
              <w:t xml:space="preserve">الخامسة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25249B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5249B">
              <w:rPr>
                <w:rFonts w:hint="cs"/>
                <w:b/>
                <w:bCs/>
                <w:sz w:val="32"/>
                <w:szCs w:val="32"/>
                <w:rtl/>
              </w:rPr>
              <w:t xml:space="preserve">آداب المسجد </w:t>
            </w:r>
            <w:r w:rsidR="00E94F20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2E7830">
        <w:trPr>
          <w:trHeight w:val="2034"/>
        </w:trPr>
        <w:tc>
          <w:tcPr>
            <w:tcW w:w="1214" w:type="pct"/>
            <w:gridSpan w:val="3"/>
          </w:tcPr>
          <w:p w:rsidR="002E7830" w:rsidRDefault="002E7830" w:rsidP="0025249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8A1506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>تعدد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>بعض آداب المسجد</w:t>
            </w:r>
          </w:p>
          <w:p w:rsidR="00E94F20" w:rsidRDefault="002E7830" w:rsidP="0025249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>تذكر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>الدعاء الذي يقال عند دخول المسجد</w:t>
            </w:r>
          </w:p>
          <w:p w:rsidR="002E7830" w:rsidRPr="000E1681" w:rsidRDefault="002E7830" w:rsidP="0025249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7421D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A1506">
              <w:rPr>
                <w:rFonts w:hint="cs"/>
                <w:b/>
                <w:bCs/>
                <w:sz w:val="24"/>
                <w:szCs w:val="24"/>
                <w:rtl/>
              </w:rPr>
              <w:t>تبين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 xml:space="preserve">موقف المسلم 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 xml:space="preserve">من نظافة المساجد 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5249B" w:rsidRDefault="00E94F20" w:rsidP="0025249B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>تعريف المساجد</w:t>
            </w:r>
          </w:p>
          <w:p w:rsidR="0025249B" w:rsidRDefault="004B1C51" w:rsidP="0025249B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الآداب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المتعلقة بالمساجد</w:t>
            </w:r>
          </w:p>
          <w:p w:rsidR="0025249B" w:rsidRDefault="004B1C51" w:rsidP="0025249B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الأذكار</w:t>
            </w:r>
            <w:r w:rsidR="0025249B">
              <w:rPr>
                <w:rFonts w:hint="cs"/>
                <w:b/>
                <w:bCs/>
                <w:sz w:val="24"/>
                <w:szCs w:val="24"/>
                <w:rtl/>
              </w:rPr>
              <w:t xml:space="preserve"> عند دخول المسجد والخروج منه </w:t>
            </w:r>
          </w:p>
          <w:p w:rsidR="004B1C51" w:rsidRDefault="004B1C51" w:rsidP="0025249B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 يفعله المسلم في المسجد </w:t>
            </w:r>
          </w:p>
          <w:p w:rsidR="00E94F20" w:rsidRPr="0007421D" w:rsidRDefault="00CE79F7" w:rsidP="0025249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4B1C51" w:rsidRDefault="004B1C51" w:rsidP="00CE79F7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2E7830" w:rsidRDefault="002E7830" w:rsidP="004B1C5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CE79F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1C51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CE79F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8B1503" w:rsidRDefault="002E7830" w:rsidP="004B1C5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4B1C51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4B1C51" w:rsidRDefault="004B1C51" w:rsidP="00CE79F7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4B1C51" w:rsidRDefault="004B1C51" w:rsidP="004B1C51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كتاب الطالبة </w:t>
            </w:r>
          </w:p>
          <w:p w:rsidR="002E7830" w:rsidRPr="008B1503" w:rsidRDefault="004B1C51" w:rsidP="004B1C5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صــــــــ22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7421D">
              <w:rPr>
                <w:rFonts w:hint="cs"/>
                <w:b/>
                <w:bCs/>
                <w:sz w:val="32"/>
                <w:szCs w:val="32"/>
                <w:rtl/>
              </w:rPr>
              <w:t>أجهزة العرض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114148" w:rsidRDefault="005D6047" w:rsidP="00E424AB">
      <w:pPr>
        <w:tabs>
          <w:tab w:val="left" w:pos="5759"/>
        </w:tabs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1" style="position:absolute;left:0;text-align:left;margin-left:99.4pt;margin-top:-22pt;width:349.3pt;height:49pt;z-index:251662336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31">
              <w:txbxContent>
                <w:p w:rsidR="00726DAF" w:rsidRPr="00123104" w:rsidRDefault="00726DAF" w:rsidP="0012310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12310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123104" w:rsidRDefault="003B2DAF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ان الصلاة عبارة عن أفعال وأقوال</w:t>
            </w:r>
            <w:r w:rsidR="00835FB8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591F1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23104" w:rsidRPr="00BD5E05" w:rsidRDefault="00123104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3B2DA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3B2DAF">
              <w:rPr>
                <w:rFonts w:hint="cs"/>
                <w:b/>
                <w:bCs/>
                <w:sz w:val="32"/>
                <w:szCs w:val="32"/>
                <w:rtl/>
              </w:rPr>
              <w:t xml:space="preserve">السادسة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3B2DA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3B2DAF">
              <w:rPr>
                <w:rFonts w:hint="cs"/>
                <w:b/>
                <w:bCs/>
                <w:sz w:val="32"/>
                <w:szCs w:val="32"/>
                <w:rtl/>
              </w:rPr>
              <w:t xml:space="preserve">أركان الصلاة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123104">
        <w:trPr>
          <w:trHeight w:val="1536"/>
        </w:trPr>
        <w:tc>
          <w:tcPr>
            <w:tcW w:w="1214" w:type="pct"/>
            <w:gridSpan w:val="3"/>
          </w:tcPr>
          <w:p w:rsidR="002E7830" w:rsidRDefault="002E7830" w:rsidP="003B2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</w:t>
            </w:r>
            <w:r w:rsidR="00835FB8">
              <w:rPr>
                <w:rFonts w:hint="cs"/>
                <w:b/>
                <w:bCs/>
                <w:sz w:val="24"/>
                <w:szCs w:val="24"/>
                <w:rtl/>
              </w:rPr>
              <w:t>تذكر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3B2DAF">
              <w:rPr>
                <w:rFonts w:hint="cs"/>
                <w:b/>
                <w:bCs/>
                <w:sz w:val="24"/>
                <w:szCs w:val="24"/>
                <w:rtl/>
              </w:rPr>
              <w:t xml:space="preserve">عدد أركان الصلاة </w:t>
            </w:r>
          </w:p>
          <w:p w:rsidR="002E7830" w:rsidRDefault="002E7830" w:rsidP="003B2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3B2DAF">
              <w:rPr>
                <w:rFonts w:hint="cs"/>
                <w:b/>
                <w:bCs/>
                <w:sz w:val="24"/>
                <w:szCs w:val="24"/>
                <w:rtl/>
              </w:rPr>
              <w:t>تستنبط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</w:t>
            </w:r>
            <w:r w:rsidR="003F1C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B2DAF">
              <w:rPr>
                <w:rFonts w:hint="cs"/>
                <w:b/>
                <w:bCs/>
                <w:sz w:val="24"/>
                <w:szCs w:val="24"/>
                <w:rtl/>
              </w:rPr>
              <w:t xml:space="preserve">بعض أركان الصلاة </w:t>
            </w:r>
          </w:p>
          <w:p w:rsidR="002E7830" w:rsidRPr="000E1681" w:rsidRDefault="002E7830" w:rsidP="003B2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12310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B2DAF">
              <w:rPr>
                <w:rFonts w:hint="cs"/>
                <w:b/>
                <w:bCs/>
                <w:sz w:val="24"/>
                <w:szCs w:val="24"/>
                <w:rtl/>
              </w:rPr>
              <w:t>تدلل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3B2DAF">
              <w:rPr>
                <w:rFonts w:hint="cs"/>
                <w:b/>
                <w:bCs/>
                <w:sz w:val="24"/>
                <w:szCs w:val="24"/>
                <w:rtl/>
              </w:rPr>
              <w:t xml:space="preserve">على أركان الصلاة </w:t>
            </w:r>
            <w:r w:rsidR="00123104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3F1CB3" w:rsidRPr="003B2DAF" w:rsidRDefault="003B2DAF" w:rsidP="00835FB8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3B2DAF">
              <w:rPr>
                <w:rFonts w:hint="cs"/>
                <w:b/>
                <w:bCs/>
                <w:sz w:val="24"/>
                <w:szCs w:val="24"/>
                <w:rtl/>
              </w:rPr>
              <w:t xml:space="preserve">أركان الصلاة </w:t>
            </w:r>
          </w:p>
          <w:p w:rsidR="003B2DAF" w:rsidRPr="003B2DAF" w:rsidRDefault="003B2DAF" w:rsidP="00835FB8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3B2DAF">
              <w:rPr>
                <w:rFonts w:hint="cs"/>
                <w:b/>
                <w:bCs/>
                <w:sz w:val="24"/>
                <w:szCs w:val="24"/>
                <w:rtl/>
              </w:rPr>
              <w:t xml:space="preserve">عدد أركان الصلاة </w:t>
            </w:r>
          </w:p>
          <w:p w:rsidR="003B2DAF" w:rsidRPr="008B1503" w:rsidRDefault="003B2DAF" w:rsidP="00835FB8">
            <w:pPr>
              <w:rPr>
                <w:sz w:val="24"/>
                <w:szCs w:val="24"/>
                <w:rtl/>
              </w:rPr>
            </w:pPr>
            <w:r w:rsidRPr="003B2DAF">
              <w:rPr>
                <w:rFonts w:hint="cs"/>
                <w:b/>
                <w:bCs/>
                <w:sz w:val="24"/>
                <w:szCs w:val="24"/>
                <w:rtl/>
              </w:rPr>
              <w:t>الأدلة على أركان الصلاة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3B2DAF" w:rsidRDefault="003B2DAF" w:rsidP="007F0430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2E7830" w:rsidRDefault="002E7830" w:rsidP="003B2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3B2DAF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7F0430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3B2DAF" w:rsidRDefault="003B2DAF" w:rsidP="003B2DAF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كتاب الطالبة </w:t>
            </w:r>
          </w:p>
          <w:p w:rsidR="002E7830" w:rsidRPr="008B1503" w:rsidRDefault="003B2DAF" w:rsidP="003B2D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صــــــــ28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123104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624755">
              <w:rPr>
                <w:rFonts w:hint="cs"/>
                <w:b/>
                <w:bCs/>
                <w:sz w:val="32"/>
                <w:szCs w:val="32"/>
                <w:rtl/>
              </w:rPr>
              <w:t>أجهزة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العرض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2E7830" w:rsidRDefault="005D6047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2" style="position:absolute;left:0;text-align:left;margin-left:99.4pt;margin-top:-10.75pt;width:349.3pt;height:49pt;z-index:251663360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726DAF" w:rsidRPr="00114148" w:rsidRDefault="00726DAF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8340DC" w:rsidP="00A4179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بعض أركان الصلاة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280CD4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80CD4">
              <w:rPr>
                <w:rFonts w:hint="cs"/>
                <w:b/>
                <w:bCs/>
                <w:sz w:val="32"/>
                <w:szCs w:val="32"/>
                <w:rtl/>
              </w:rPr>
              <w:t>السادسة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280CD4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280CD4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واجبات الصلاة </w:t>
            </w:r>
            <w:r w:rsidR="008340DC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280CD4">
        <w:trPr>
          <w:trHeight w:val="1678"/>
        </w:trPr>
        <w:tc>
          <w:tcPr>
            <w:tcW w:w="1214" w:type="pct"/>
            <w:gridSpan w:val="3"/>
          </w:tcPr>
          <w:p w:rsidR="002E7830" w:rsidRDefault="002E7830" w:rsidP="00280CD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 xml:space="preserve">تذكر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 xml:space="preserve">بعض واجبات الصلاة  </w:t>
            </w:r>
          </w:p>
          <w:p w:rsidR="002E7830" w:rsidRDefault="002E7830" w:rsidP="00280CD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>توضح الطالبة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 xml:space="preserve">ما يقال في الركوع </w:t>
            </w:r>
          </w:p>
          <w:p w:rsidR="002E7830" w:rsidRPr="000E1681" w:rsidRDefault="002E7830" w:rsidP="00280CD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تطبق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>صلاة تطبيقا</w:t>
            </w:r>
            <w:r w:rsidR="00BB711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عمليا .</w:t>
            </w:r>
          </w:p>
        </w:tc>
        <w:tc>
          <w:tcPr>
            <w:tcW w:w="1304" w:type="pct"/>
            <w:gridSpan w:val="4"/>
          </w:tcPr>
          <w:p w:rsidR="002E7830" w:rsidRDefault="002E7830" w:rsidP="008F6C95">
            <w:pPr>
              <w:jc w:val="center"/>
              <w:rPr>
                <w:sz w:val="24"/>
                <w:szCs w:val="24"/>
                <w:rtl/>
              </w:rPr>
            </w:pPr>
          </w:p>
          <w:p w:rsidR="008F6C95" w:rsidRDefault="00280CD4" w:rsidP="008F6C95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معنى واجبات الصلاة </w:t>
            </w:r>
          </w:p>
          <w:p w:rsidR="00280CD4" w:rsidRDefault="00280CD4" w:rsidP="008F6C95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 يقال في الركوع والسجود </w:t>
            </w:r>
          </w:p>
          <w:p w:rsidR="00280CD4" w:rsidRDefault="00280CD4" w:rsidP="008F6C95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تعداد الواجبات </w:t>
            </w:r>
          </w:p>
          <w:p w:rsidR="00280CD4" w:rsidRDefault="00280CD4" w:rsidP="008F6C95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الفرق بين الركن والواجب </w:t>
            </w:r>
          </w:p>
          <w:p w:rsidR="00280CD4" w:rsidRPr="008F6C95" w:rsidRDefault="00280CD4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اثر الخشوع في الصلاة</w:t>
            </w:r>
          </w:p>
        </w:tc>
        <w:tc>
          <w:tcPr>
            <w:tcW w:w="1172" w:type="pct"/>
            <w:gridSpan w:val="3"/>
          </w:tcPr>
          <w:p w:rsidR="002E7830" w:rsidRDefault="002E7830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80CD4" w:rsidRDefault="00280CD4" w:rsidP="0031489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2E7830" w:rsidRDefault="002E7830" w:rsidP="00280CD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>1 / 6</w:t>
            </w:r>
          </w:p>
          <w:p w:rsidR="002E7830" w:rsidRPr="008B1503" w:rsidRDefault="0031489E" w:rsidP="00280CD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280CD4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>ـــــ</w:t>
            </w:r>
          </w:p>
        </w:tc>
        <w:tc>
          <w:tcPr>
            <w:tcW w:w="1310" w:type="pct"/>
            <w:gridSpan w:val="2"/>
          </w:tcPr>
          <w:p w:rsidR="002E7830" w:rsidRDefault="002E7830" w:rsidP="008F6C95">
            <w:pPr>
              <w:jc w:val="center"/>
              <w:rPr>
                <w:sz w:val="24"/>
                <w:szCs w:val="24"/>
                <w:rtl/>
              </w:rPr>
            </w:pPr>
          </w:p>
          <w:p w:rsidR="00280CD4" w:rsidRDefault="00280CD4" w:rsidP="00280CD4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280CD4" w:rsidRDefault="00280CD4" w:rsidP="00280CD4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كتاب الطالبة </w:t>
            </w:r>
          </w:p>
          <w:p w:rsidR="002E7830" w:rsidRPr="008B1503" w:rsidRDefault="00280CD4" w:rsidP="00280CD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صــــــــ33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أجهزة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العرض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2E7830" w:rsidRDefault="005D6047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3" style="position:absolute;left:0;text-align:left;margin-left:103.15pt;margin-top:-18pt;width:349.3pt;height:49pt;z-index:251664384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726DAF" w:rsidRPr="00114148" w:rsidRDefault="00726DAF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4718C5" w:rsidRDefault="00BB711A" w:rsidP="004718C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ان سورة الفاتحة تقرأ في الصلاة </w:t>
            </w: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BB711A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BB711A">
              <w:rPr>
                <w:rFonts w:hint="cs"/>
                <w:b/>
                <w:bCs/>
                <w:sz w:val="32"/>
                <w:szCs w:val="32"/>
                <w:rtl/>
              </w:rPr>
              <w:t>السادسة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BB711A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BB711A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سورة الفاتحة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863339">
        <w:trPr>
          <w:trHeight w:val="1718"/>
        </w:trPr>
        <w:tc>
          <w:tcPr>
            <w:tcW w:w="1214" w:type="pct"/>
            <w:gridSpan w:val="3"/>
          </w:tcPr>
          <w:p w:rsidR="002E7830" w:rsidRDefault="002E7830" w:rsidP="0086333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 xml:space="preserve">تقرأ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 xml:space="preserve">سورة الفاتحة قراءة صحيحة </w:t>
            </w:r>
          </w:p>
          <w:p w:rsidR="002E7830" w:rsidRDefault="002E7830" w:rsidP="0086333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>تبين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>فضل سورة الفاتحة</w:t>
            </w:r>
          </w:p>
          <w:p w:rsidR="002E7830" w:rsidRPr="000E1681" w:rsidRDefault="002E7830" w:rsidP="0086333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>تفسر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>معنى السبع المثانى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BB711A" w:rsidRDefault="00BB711A" w:rsidP="00FE3C81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4718C5" w:rsidRDefault="00BB711A" w:rsidP="00FE3C81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تسمية سورة الفاتحة بهذا الاسم</w:t>
            </w:r>
          </w:p>
          <w:p w:rsidR="00BB711A" w:rsidRDefault="00BB711A" w:rsidP="00FE3C81">
            <w:pP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معنى الاستعاذة والبسملة </w:t>
            </w:r>
          </w:p>
          <w:p w:rsidR="00BB711A" w:rsidRDefault="00BB711A" w:rsidP="00FE3C81">
            <w:pP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فضل سورة الفاتحة</w:t>
            </w:r>
            <w:r w:rsidR="0086333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</w:p>
          <w:p w:rsidR="00863339" w:rsidRPr="00FE3C81" w:rsidRDefault="00863339" w:rsidP="00FE3C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تفسير سورة الفاتحة </w:t>
            </w:r>
          </w:p>
        </w:tc>
        <w:tc>
          <w:tcPr>
            <w:tcW w:w="1172" w:type="pct"/>
            <w:gridSpan w:val="3"/>
          </w:tcPr>
          <w:p w:rsidR="002E7830" w:rsidRDefault="002E7830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01AC" w:rsidRDefault="00AF01AC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863339" w:rsidP="0086333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  <w:p w:rsidR="002E7830" w:rsidRPr="008B1503" w:rsidRDefault="002E7830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</w:rPr>
              <w:t>13/18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8340DC">
            <w:pPr>
              <w:jc w:val="center"/>
              <w:rPr>
                <w:sz w:val="24"/>
                <w:szCs w:val="24"/>
                <w:rtl/>
              </w:rPr>
            </w:pPr>
          </w:p>
          <w:p w:rsidR="00AF01AC" w:rsidRDefault="00AF01AC" w:rsidP="00AF01AC">
            <w:pPr>
              <w:rPr>
                <w:b/>
                <w:bCs/>
                <w:color w:val="0000FF"/>
                <w:sz w:val="24"/>
                <w:szCs w:val="24"/>
                <w:rtl/>
              </w:rPr>
            </w:pPr>
          </w:p>
          <w:p w:rsidR="00863339" w:rsidRDefault="00AF01AC" w:rsidP="00863339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F01AC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الطالبة </w:t>
            </w:r>
            <w:r w:rsidRPr="00AF01AC">
              <w:rPr>
                <w:rFonts w:hint="cs"/>
                <w:b/>
                <w:bCs/>
                <w:sz w:val="24"/>
                <w:szCs w:val="24"/>
                <w:rtl/>
              </w:rPr>
              <w:t xml:space="preserve">حل تدريب </w:t>
            </w:r>
          </w:p>
          <w:p w:rsidR="00AF01AC" w:rsidRPr="00AF01AC" w:rsidRDefault="00AF01AC" w:rsidP="00863339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F01AC">
              <w:rPr>
                <w:rFonts w:hint="cs"/>
                <w:b/>
                <w:bCs/>
                <w:sz w:val="24"/>
                <w:szCs w:val="24"/>
                <w:rtl/>
              </w:rPr>
              <w:t xml:space="preserve">ص </w:t>
            </w:r>
            <w:r w:rsidR="00863339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38</w:t>
            </w:r>
            <w:r w:rsidRPr="00AF01A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2E7830" w:rsidRPr="008B1503" w:rsidRDefault="002E7830" w:rsidP="008340DC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أجهزة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العر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ض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8340DC" w:rsidRDefault="005D6047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4" style="position:absolute;left:0;text-align:left;margin-left:82.9pt;margin-top:-15pt;width:349.3pt;height:49pt;z-index:251665408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34">
              <w:txbxContent>
                <w:p w:rsidR="00726DAF" w:rsidRPr="00810766" w:rsidRDefault="00810766" w:rsidP="00810766">
                  <w:pPr>
                    <w:rPr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8340DC" w:rsidTr="008F6C95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8340DC" w:rsidRPr="004F711A" w:rsidRDefault="008340DC" w:rsidP="008F6C95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8340DC" w:rsidRPr="004F711A" w:rsidRDefault="008340DC" w:rsidP="008F6C95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8340DC" w:rsidRPr="00BD5E0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8340DC" w:rsidTr="008F6C95">
        <w:tc>
          <w:tcPr>
            <w:tcW w:w="1214" w:type="pct"/>
            <w:gridSpan w:val="3"/>
            <w:shd w:val="clear" w:color="auto" w:fill="FBD4B4" w:themeFill="accent6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8340DC" w:rsidRPr="001E3658" w:rsidRDefault="008340DC" w:rsidP="0008010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80100">
              <w:rPr>
                <w:rFonts w:hint="cs"/>
                <w:b/>
                <w:bCs/>
                <w:sz w:val="24"/>
                <w:szCs w:val="24"/>
                <w:rtl/>
              </w:rPr>
              <w:t xml:space="preserve">أن هناك أذكار بعد الصلاة </w:t>
            </w:r>
          </w:p>
        </w:tc>
      </w:tr>
      <w:tr w:rsidR="008340DC" w:rsidTr="008F6C95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8340DC" w:rsidRPr="00BD5E05" w:rsidRDefault="008340DC" w:rsidP="0008010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080100">
              <w:rPr>
                <w:rFonts w:hint="cs"/>
                <w:b/>
                <w:bCs/>
                <w:sz w:val="32"/>
                <w:szCs w:val="32"/>
                <w:rtl/>
              </w:rPr>
              <w:t xml:space="preserve">السابعة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8340DC" w:rsidRPr="004F711A" w:rsidRDefault="008340DC" w:rsidP="0008010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80100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الذكر بعد الصلاة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8340DC" w:rsidTr="008F6C95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8340DC" w:rsidTr="006C1397">
        <w:trPr>
          <w:trHeight w:val="1718"/>
        </w:trPr>
        <w:tc>
          <w:tcPr>
            <w:tcW w:w="1214" w:type="pct"/>
            <w:gridSpan w:val="3"/>
          </w:tcPr>
          <w:p w:rsidR="001E3658" w:rsidRPr="000B005C" w:rsidRDefault="001E3658" w:rsidP="006C1397">
            <w:pPr>
              <w:jc w:val="lowKashida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B005C">
              <w:rPr>
                <w:b/>
                <w:bCs/>
                <w:color w:val="000000"/>
                <w:rtl/>
              </w:rPr>
              <w:t xml:space="preserve">1- أن تعدد الطالبة </w:t>
            </w:r>
            <w:r w:rsidR="006C1397">
              <w:rPr>
                <w:rFonts w:hint="cs"/>
                <w:b/>
                <w:bCs/>
                <w:color w:val="000000"/>
                <w:rtl/>
              </w:rPr>
              <w:t xml:space="preserve">بعض أذكار الصلاة </w:t>
            </w:r>
          </w:p>
          <w:p w:rsidR="001E3658" w:rsidRPr="000B005C" w:rsidRDefault="001E3658" w:rsidP="006C1397">
            <w:pPr>
              <w:jc w:val="lowKashida"/>
              <w:rPr>
                <w:b/>
                <w:bCs/>
                <w:rtl/>
              </w:rPr>
            </w:pPr>
            <w:r w:rsidRPr="000B005C">
              <w:rPr>
                <w:b/>
                <w:bCs/>
                <w:rtl/>
              </w:rPr>
              <w:t xml:space="preserve">2- أن تمثل الطالبة </w:t>
            </w:r>
            <w:r w:rsidR="006C1397">
              <w:rPr>
                <w:rFonts w:hint="cs"/>
                <w:b/>
                <w:bCs/>
                <w:rtl/>
              </w:rPr>
              <w:t xml:space="preserve">لبعض هذه الأذكار </w:t>
            </w:r>
          </w:p>
          <w:p w:rsidR="008340DC" w:rsidRPr="006C1397" w:rsidRDefault="001E3658" w:rsidP="006C1397">
            <w:pPr>
              <w:jc w:val="lowKashida"/>
              <w:rPr>
                <w:b/>
                <w:bCs/>
                <w:rtl/>
              </w:rPr>
            </w:pPr>
            <w:r w:rsidRPr="000B005C">
              <w:rPr>
                <w:b/>
                <w:bCs/>
                <w:rtl/>
              </w:rPr>
              <w:t xml:space="preserve">3- أن تذكر الطالبة حكم </w:t>
            </w:r>
            <w:r w:rsidR="006C1397">
              <w:rPr>
                <w:rFonts w:hint="cs"/>
                <w:b/>
                <w:bCs/>
                <w:rtl/>
              </w:rPr>
              <w:t xml:space="preserve">قراءة آية الكرسي بعد الصلاة </w:t>
            </w:r>
          </w:p>
        </w:tc>
        <w:tc>
          <w:tcPr>
            <w:tcW w:w="1304" w:type="pct"/>
            <w:gridSpan w:val="4"/>
          </w:tcPr>
          <w:p w:rsidR="008340DC" w:rsidRDefault="008340DC" w:rsidP="008F6C95">
            <w:pPr>
              <w:rPr>
                <w:sz w:val="24"/>
                <w:szCs w:val="24"/>
                <w:rtl/>
              </w:rPr>
            </w:pPr>
          </w:p>
          <w:p w:rsidR="006C1397" w:rsidRDefault="006C1397" w:rsidP="006C1397">
            <w:pPr>
              <w:jc w:val="center"/>
              <w:rPr>
                <w:rFonts w:hint="cs"/>
                <w:b/>
                <w:bCs/>
                <w:rtl/>
              </w:rPr>
            </w:pPr>
          </w:p>
          <w:p w:rsidR="001E3658" w:rsidRDefault="006C1397" w:rsidP="006C1397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بعض الأذكار التي تقال بعد الصلاة </w:t>
            </w:r>
          </w:p>
          <w:p w:rsidR="006C1397" w:rsidRDefault="006C1397" w:rsidP="001E3658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الحرص على هذه الأذكار </w:t>
            </w:r>
          </w:p>
          <w:p w:rsidR="006C1397" w:rsidRPr="000B005C" w:rsidRDefault="006C1397" w:rsidP="001E365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قراءة آية الكرسي </w:t>
            </w:r>
          </w:p>
          <w:p w:rsidR="008340DC" w:rsidRPr="008B1503" w:rsidRDefault="008340DC" w:rsidP="008F6C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172" w:type="pct"/>
            <w:gridSpan w:val="3"/>
          </w:tcPr>
          <w:p w:rsidR="008340DC" w:rsidRDefault="008340DC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E3658" w:rsidRDefault="001E3658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340DC" w:rsidRDefault="004737D2" w:rsidP="004737D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8340DC" w:rsidRPr="008B1503" w:rsidRDefault="00C66F22" w:rsidP="00C66F2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 19 / 22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>ــــــــــــ</w:t>
            </w:r>
          </w:p>
        </w:tc>
        <w:tc>
          <w:tcPr>
            <w:tcW w:w="1310" w:type="pct"/>
            <w:gridSpan w:val="2"/>
          </w:tcPr>
          <w:p w:rsidR="008340DC" w:rsidRDefault="008340DC" w:rsidP="008F6C95">
            <w:pPr>
              <w:jc w:val="center"/>
              <w:rPr>
                <w:sz w:val="24"/>
                <w:szCs w:val="24"/>
                <w:rtl/>
              </w:rPr>
            </w:pPr>
          </w:p>
          <w:p w:rsidR="001E3658" w:rsidRDefault="001E3658" w:rsidP="001E365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340DC" w:rsidRDefault="008340DC" w:rsidP="001E3658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</w:t>
            </w:r>
            <w:r w:rsidR="001E3658">
              <w:rPr>
                <w:rFonts w:hint="cs"/>
                <w:b/>
                <w:bCs/>
                <w:sz w:val="24"/>
                <w:szCs w:val="24"/>
                <w:rtl/>
              </w:rPr>
              <w:t xml:space="preserve">حل التدريبات </w:t>
            </w:r>
          </w:p>
          <w:p w:rsidR="006C1397" w:rsidRPr="008B1503" w:rsidRDefault="006C1397" w:rsidP="001E365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 42</w:t>
            </w:r>
          </w:p>
        </w:tc>
      </w:tr>
      <w:tr w:rsidR="008340DC" w:rsidTr="008F6C95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8340DC" w:rsidRPr="004F711A" w:rsidRDefault="008340DC" w:rsidP="008F6C95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8340DC" w:rsidTr="008F6C95">
        <w:tc>
          <w:tcPr>
            <w:tcW w:w="1000" w:type="pct"/>
            <w:gridSpan w:val="2"/>
            <w:vMerge w:val="restart"/>
          </w:tcPr>
          <w:p w:rsidR="008340DC" w:rsidRPr="00BD5E0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8340DC" w:rsidRPr="00DC512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Pr="00DC512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8340DC" w:rsidRPr="00DC512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Pr="000B2973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8340DC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8340DC" w:rsidRPr="0004097D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8340DC" w:rsidRPr="0004097D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8340DC" w:rsidTr="008F6C95">
        <w:tc>
          <w:tcPr>
            <w:tcW w:w="1000" w:type="pct"/>
            <w:gridSpan w:val="2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8340DC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8340DC" w:rsidRPr="0004097D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</w:tr>
      <w:tr w:rsidR="008340DC" w:rsidTr="008F6C95">
        <w:tc>
          <w:tcPr>
            <w:tcW w:w="1000" w:type="pct"/>
            <w:gridSpan w:val="2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8340DC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8340DC" w:rsidRPr="0004097D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8340DC" w:rsidRDefault="008340DC" w:rsidP="008F6C95">
            <w:pPr>
              <w:rPr>
                <w:sz w:val="56"/>
                <w:szCs w:val="56"/>
                <w:rtl/>
              </w:rPr>
            </w:pPr>
          </w:p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</w:tr>
    </w:tbl>
    <w:p w:rsidR="00EF4116" w:rsidRPr="008340DC" w:rsidRDefault="00EF4116" w:rsidP="008340DC">
      <w:pPr>
        <w:rPr>
          <w:sz w:val="40"/>
          <w:szCs w:val="40"/>
        </w:rPr>
      </w:pPr>
    </w:p>
    <w:sectPr w:rsidR="00EF4116" w:rsidRPr="008340DC" w:rsidSect="00114148">
      <w:headerReference w:type="default" r:id="rId7"/>
      <w:pgSz w:w="11906" w:h="16838"/>
      <w:pgMar w:top="1440" w:right="991" w:bottom="1440" w:left="851" w:header="708" w:footer="708" w:gutter="0"/>
      <w:pgBorders w:offsetFrom="page">
        <w:top w:val="woodwork" w:sz="10" w:space="24" w:color="D99594" w:themeColor="accent2" w:themeTint="99"/>
        <w:left w:val="woodwork" w:sz="10" w:space="24" w:color="D99594" w:themeColor="accent2" w:themeTint="99"/>
        <w:bottom w:val="woodwork" w:sz="10" w:space="24" w:color="D99594" w:themeColor="accent2" w:themeTint="99"/>
        <w:right w:val="woodwork" w:sz="10" w:space="24" w:color="D99594" w:themeColor="accen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390" w:rsidRDefault="00AF2390" w:rsidP="002E7830">
      <w:pPr>
        <w:spacing w:after="0" w:line="240" w:lineRule="auto"/>
      </w:pPr>
      <w:r>
        <w:separator/>
      </w:r>
    </w:p>
  </w:endnote>
  <w:endnote w:type="continuationSeparator" w:id="1">
    <w:p w:rsidR="00AF2390" w:rsidRDefault="00AF2390" w:rsidP="002E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390" w:rsidRDefault="00AF2390" w:rsidP="002E7830">
      <w:pPr>
        <w:spacing w:after="0" w:line="240" w:lineRule="auto"/>
      </w:pPr>
      <w:r>
        <w:separator/>
      </w:r>
    </w:p>
  </w:footnote>
  <w:footnote w:type="continuationSeparator" w:id="1">
    <w:p w:rsidR="00AF2390" w:rsidRDefault="00AF2390" w:rsidP="002E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AF" w:rsidRDefault="00726DAF">
    <w:pPr>
      <w:pStyle w:val="a5"/>
      <w:rPr>
        <w:rtl/>
      </w:rPr>
    </w:pPr>
  </w:p>
  <w:p w:rsidR="00726DAF" w:rsidRDefault="00726DA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B1D42"/>
    <w:multiLevelType w:val="hybridMultilevel"/>
    <w:tmpl w:val="B89E1E42"/>
    <w:lvl w:ilvl="0" w:tplc="4CF2305C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50CD19FD"/>
    <w:multiLevelType w:val="hybridMultilevel"/>
    <w:tmpl w:val="A6102CCA"/>
    <w:lvl w:ilvl="0" w:tplc="A37EC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D2833"/>
    <w:multiLevelType w:val="hybridMultilevel"/>
    <w:tmpl w:val="D3A289B2"/>
    <w:lvl w:ilvl="0" w:tplc="A4CC98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B3403"/>
    <w:multiLevelType w:val="hybridMultilevel"/>
    <w:tmpl w:val="068C7150"/>
    <w:lvl w:ilvl="0" w:tplc="98DCD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EF4116"/>
    <w:rsid w:val="000169CD"/>
    <w:rsid w:val="0004097D"/>
    <w:rsid w:val="00047E17"/>
    <w:rsid w:val="000545D2"/>
    <w:rsid w:val="0007421D"/>
    <w:rsid w:val="00080100"/>
    <w:rsid w:val="00094883"/>
    <w:rsid w:val="000B2973"/>
    <w:rsid w:val="000B6B52"/>
    <w:rsid w:val="000E1681"/>
    <w:rsid w:val="00114148"/>
    <w:rsid w:val="00123104"/>
    <w:rsid w:val="0016274E"/>
    <w:rsid w:val="001C5F6E"/>
    <w:rsid w:val="001E3658"/>
    <w:rsid w:val="00224423"/>
    <w:rsid w:val="0025249B"/>
    <w:rsid w:val="0026636B"/>
    <w:rsid w:val="00280CD4"/>
    <w:rsid w:val="002E7830"/>
    <w:rsid w:val="0031489E"/>
    <w:rsid w:val="00342920"/>
    <w:rsid w:val="003606AA"/>
    <w:rsid w:val="00397B95"/>
    <w:rsid w:val="003B2DAF"/>
    <w:rsid w:val="003B3129"/>
    <w:rsid w:val="003B32BC"/>
    <w:rsid w:val="003E6DBA"/>
    <w:rsid w:val="003F1CB3"/>
    <w:rsid w:val="004718C5"/>
    <w:rsid w:val="004737D2"/>
    <w:rsid w:val="00497F83"/>
    <w:rsid w:val="004B1C51"/>
    <w:rsid w:val="004F59E4"/>
    <w:rsid w:val="004F711A"/>
    <w:rsid w:val="00500A35"/>
    <w:rsid w:val="00541A8E"/>
    <w:rsid w:val="00573177"/>
    <w:rsid w:val="00591F1A"/>
    <w:rsid w:val="005D6047"/>
    <w:rsid w:val="00624755"/>
    <w:rsid w:val="00666650"/>
    <w:rsid w:val="006C1397"/>
    <w:rsid w:val="006E2611"/>
    <w:rsid w:val="00726DAF"/>
    <w:rsid w:val="00761DC2"/>
    <w:rsid w:val="0079030C"/>
    <w:rsid w:val="007F0430"/>
    <w:rsid w:val="00810766"/>
    <w:rsid w:val="008340DC"/>
    <w:rsid w:val="00835FB8"/>
    <w:rsid w:val="00863339"/>
    <w:rsid w:val="008A1506"/>
    <w:rsid w:val="008A1DF8"/>
    <w:rsid w:val="008B1503"/>
    <w:rsid w:val="008F6C95"/>
    <w:rsid w:val="00996F46"/>
    <w:rsid w:val="009A1704"/>
    <w:rsid w:val="00A10308"/>
    <w:rsid w:val="00A15B00"/>
    <w:rsid w:val="00A35ACD"/>
    <w:rsid w:val="00A4179D"/>
    <w:rsid w:val="00A45C4F"/>
    <w:rsid w:val="00AF01AC"/>
    <w:rsid w:val="00AF0D94"/>
    <w:rsid w:val="00AF2390"/>
    <w:rsid w:val="00B20E2D"/>
    <w:rsid w:val="00BB711A"/>
    <w:rsid w:val="00BD5E05"/>
    <w:rsid w:val="00BE4C13"/>
    <w:rsid w:val="00BF4BEC"/>
    <w:rsid w:val="00C140C0"/>
    <w:rsid w:val="00C604E1"/>
    <w:rsid w:val="00C66F22"/>
    <w:rsid w:val="00CE79F7"/>
    <w:rsid w:val="00D119DF"/>
    <w:rsid w:val="00DC5125"/>
    <w:rsid w:val="00DD2C79"/>
    <w:rsid w:val="00E22166"/>
    <w:rsid w:val="00E424AB"/>
    <w:rsid w:val="00E51DDD"/>
    <w:rsid w:val="00E94F20"/>
    <w:rsid w:val="00EF4116"/>
    <w:rsid w:val="00FE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2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1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25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2E7830"/>
  </w:style>
  <w:style w:type="paragraph" w:styleId="a6">
    <w:name w:val="footer"/>
    <w:basedOn w:val="a"/>
    <w:link w:val="Char0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2E7830"/>
  </w:style>
  <w:style w:type="paragraph" w:styleId="a7">
    <w:name w:val="Balloon Text"/>
    <w:basedOn w:val="a"/>
    <w:link w:val="Char1"/>
    <w:uiPriority w:val="99"/>
    <w:semiHidden/>
    <w:unhideWhenUsed/>
    <w:rsid w:val="00BE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E4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al-faris</dc:creator>
  <cp:lastModifiedBy>al-faris</cp:lastModifiedBy>
  <cp:revision>58</cp:revision>
  <cp:lastPrinted>2012-10-12T18:13:00Z</cp:lastPrinted>
  <dcterms:created xsi:type="dcterms:W3CDTF">2012-09-13T14:52:00Z</dcterms:created>
  <dcterms:modified xsi:type="dcterms:W3CDTF">2013-01-31T09:33:00Z</dcterms:modified>
</cp:coreProperties>
</file>